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3AF1" w14:textId="0CB70E06" w:rsidR="00E24120" w:rsidRDefault="00F562C5" w:rsidP="00F562C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5A1B187" w14:textId="2118B167" w:rsidR="00F562C5" w:rsidRDefault="00F562C5" w:rsidP="00F562C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Казань </w:t>
      </w:r>
      <w:bookmarkStart w:id="0" w:name="m_-8465970941402301112__Hlk149213493"/>
      <w:r w:rsidR="00523A07">
        <w:rPr>
          <w:rFonts w:ascii="Calibri" w:hAnsi="Calibri" w:cs="Calibri"/>
          <w:color w:val="FF0000"/>
          <w:shd w:val="clear" w:color="auto" w:fill="FFFFFF"/>
        </w:rPr>
        <w:t>2496</w:t>
      </w:r>
      <w:bookmarkEnd w:id="0"/>
      <w:r w:rsidR="00523A07" w:rsidRPr="00523A07">
        <w:rPr>
          <w:rFonts w:ascii="Calibri" w:hAnsi="Calibri" w:cs="Calibri"/>
          <w:color w:val="FF0000"/>
          <w:shd w:val="clear" w:color="auto" w:fill="FFFFFF"/>
        </w:rPr>
        <w:t>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Сераписа ИВАС Кут Хуми</w:t>
      </w:r>
    </w:p>
    <w:p w14:paraId="1D7CBEF4" w14:textId="37298781" w:rsidR="00F562C5" w:rsidRDefault="00F562C5" w:rsidP="00F562C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1F6DD1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1F6DD1" w:rsidRPr="000343D0">
        <w:rPr>
          <w:rFonts w:ascii="Times New Roman" w:hAnsi="Times New Roman" w:cs="Times New Roman"/>
          <w:i/>
          <w:color w:val="FF0000"/>
          <w:sz w:val="24"/>
        </w:rPr>
        <w:t>КХ 11052024</w:t>
      </w:r>
      <w:r w:rsidR="001F6DD1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1EA47384" w14:textId="3CE51236" w:rsidR="00F562C5" w:rsidRDefault="00F562C5" w:rsidP="00F562C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Психодинамическое Могущество Синтез Инновациями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Пламённость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Частей Могуществом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Разработанность Части Пламя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Кадровая деятельность профессиональной реализацией каждым.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3AF87DEE" w14:textId="32718321" w:rsidR="00F562C5" w:rsidRDefault="00F562C5" w:rsidP="00F562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007D16F" w14:textId="15CBDB7A" w:rsidR="00F562C5" w:rsidRDefault="00F562C5" w:rsidP="00F56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</w:t>
      </w:r>
      <w:r w:rsidR="00B129F7">
        <w:rPr>
          <w:rFonts w:ascii="Times New Roman" w:hAnsi="Times New Roman" w:cs="Times New Roman"/>
          <w:color w:val="FF0000"/>
          <w:sz w:val="24"/>
        </w:rPr>
        <w:t xml:space="preserve">значально </w:t>
      </w:r>
      <w:r>
        <w:rPr>
          <w:rFonts w:ascii="Times New Roman" w:hAnsi="Times New Roman" w:cs="Times New Roman"/>
          <w:color w:val="FF0000"/>
          <w:sz w:val="24"/>
        </w:rPr>
        <w:t>В</w:t>
      </w:r>
      <w:r w:rsidR="00B129F7">
        <w:rPr>
          <w:rFonts w:ascii="Times New Roman" w:hAnsi="Times New Roman" w:cs="Times New Roman"/>
          <w:color w:val="FF0000"/>
          <w:sz w:val="24"/>
        </w:rPr>
        <w:t xml:space="preserve">ышестоящего </w:t>
      </w:r>
      <w:r>
        <w:rPr>
          <w:rFonts w:ascii="Times New Roman" w:hAnsi="Times New Roman" w:cs="Times New Roman"/>
          <w:color w:val="FF0000"/>
          <w:sz w:val="24"/>
        </w:rPr>
        <w:t>О</w:t>
      </w:r>
      <w:r w:rsidR="00B129F7">
        <w:rPr>
          <w:rFonts w:ascii="Times New Roman" w:hAnsi="Times New Roman" w:cs="Times New Roman"/>
          <w:color w:val="FF0000"/>
          <w:sz w:val="24"/>
        </w:rPr>
        <w:t>тца</w:t>
      </w:r>
      <w:r>
        <w:rPr>
          <w:rFonts w:ascii="Times New Roman" w:hAnsi="Times New Roman" w:cs="Times New Roman"/>
          <w:color w:val="FF0000"/>
          <w:sz w:val="24"/>
        </w:rPr>
        <w:t xml:space="preserve"> пред Престолом, Учредитель АНО МЦ Казань, набор текстов Си 8 курса ИВО, член ПП ГИРФ России, член АМСИ, член АЦСФ, организация новых 1 курсов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Фаттахова Амалия Тимуровна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129F7">
        <w:rPr>
          <w:rFonts w:ascii="Times New Roman" w:hAnsi="Times New Roman" w:cs="Times New Roman"/>
          <w:color w:val="000000"/>
          <w:sz w:val="24"/>
        </w:rPr>
        <w:t>Синтез Философия ИВО синтезом 6</w:t>
      </w:r>
      <w:r>
        <w:rPr>
          <w:rFonts w:ascii="Times New Roman" w:hAnsi="Times New Roman" w:cs="Times New Roman"/>
          <w:color w:val="000000"/>
          <w:sz w:val="24"/>
        </w:rPr>
        <w:t xml:space="preserve">-ти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Ядром Части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Человек ИВДИВО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2560-рицы частей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ИВО истинностью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ЭП 7-го курса Си Отца ИВО и 8-го курса Си ИВО, 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Сабирова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стяжание, синтезирование, развитие, воспитание и ведение в ДК ИВО ИТ, ТТ,СТ по архетипам ИВДИВО.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концентраци</w:t>
      </w:r>
      <w:r w:rsidR="00B129F7">
        <w:rPr>
          <w:rFonts w:ascii="Times New Roman" w:hAnsi="Times New Roman" w:cs="Times New Roman"/>
          <w:color w:val="000000"/>
          <w:sz w:val="24"/>
        </w:rPr>
        <w:t>ей явления Синтеза Воли ИВО 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 семью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Явления ИВО мощью постоянной динамики Могущества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Физическое тело ИВО ракурсом пяти видов жизни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путей/достижений Ипостасной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сонастроенности,телесной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чуткости Синтезу ИВО, ИВАС внутренним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Синтеза ИВО, сбор ЭП на Синтезе, приобретение книг в библиотеку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Эльвира Борисовна Хабибуллина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</w:t>
      </w:r>
      <w:r w:rsidR="00B129F7">
        <w:rPr>
          <w:rFonts w:ascii="Times New Roman" w:hAnsi="Times New Roman" w:cs="Times New Roman"/>
          <w:color w:val="000000"/>
          <w:sz w:val="24"/>
        </w:rPr>
        <w:t>намика</w:t>
      </w:r>
      <w:proofErr w:type="spellEnd"/>
      <w:r w:rsidR="00B129F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129F7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B129F7">
        <w:rPr>
          <w:rFonts w:ascii="Times New Roman" w:hAnsi="Times New Roman" w:cs="Times New Roman"/>
          <w:color w:val="000000"/>
          <w:sz w:val="24"/>
        </w:rPr>
        <w:t xml:space="preserve"> Полномочного 6</w:t>
      </w:r>
      <w:r>
        <w:rPr>
          <w:rFonts w:ascii="Times New Roman" w:hAnsi="Times New Roman" w:cs="Times New Roman"/>
          <w:color w:val="000000"/>
          <w:sz w:val="24"/>
        </w:rPr>
        <w:t>-тью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Мудрости Духом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и проверка текстов Синтезов. Член Корпуса Воинов Синтеза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ИВО, Абсолют эволюций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</w:t>
      </w:r>
      <w:r w:rsidR="00B129F7">
        <w:rPr>
          <w:rFonts w:ascii="Times New Roman" w:hAnsi="Times New Roman" w:cs="Times New Roman"/>
          <w:color w:val="000000"/>
          <w:sz w:val="24"/>
        </w:rPr>
        <w:t>ьно Вышестоящего Отца Духом 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 выражение Человечности ИВО внутренне-внешне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Пламени ИВО психодинамическим Синтезом Изначально Вышестоящих</w:t>
      </w:r>
    </w:p>
    <w:p w14:paraId="47C06394" w14:textId="464903BD" w:rsidR="00F562C5" w:rsidRPr="00F562C5" w:rsidRDefault="00F562C5" w:rsidP="001F6DD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ипостасного выражения Изначально Вышестоящего Отца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участник службы Воинов Синтеза ИВДИВО, учредитель АНО МЦ Казань, ведение документов юридической фиксации АНО МЦ Казань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Лесина Алевтина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129F7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129F7"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Имперски</w:t>
      </w:r>
      <w:r w:rsidR="00B129F7">
        <w:rPr>
          <w:rFonts w:ascii="Times New Roman" w:hAnsi="Times New Roman" w:cs="Times New Roman"/>
          <w:color w:val="000000"/>
          <w:sz w:val="24"/>
        </w:rPr>
        <w:t>м Могуществом Отца в синтезе шести Жизней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внутренне-внешнюю среду ИВДИВО концентрацией Творящего Синтеза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тренингами и практиками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Отцу, ИВАС Кут Хуми в процессе должностного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Секретарь РО ПП ГИРФ, набор текстов Синтеза, ведение ЭП Отцовского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Хасанова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ИВДИВО-разработка дееспособности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иерархическая Жизнь Отца-Человек-Субъекта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Ревизионной комиссии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Косарева Любовь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Праздничных Практик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Внутренней Философии 16-рицей</w:t>
      </w:r>
      <w:r w:rsidR="00B129F7">
        <w:rPr>
          <w:rFonts w:ascii="Times New Roman" w:hAnsi="Times New Roman" w:cs="Times New Roman"/>
          <w:color w:val="000000"/>
          <w:sz w:val="24"/>
        </w:rPr>
        <w:t xml:space="preserve"> ИВДИВО- Развития ИВО 4 Мирами 6</w:t>
      </w:r>
      <w:r>
        <w:rPr>
          <w:rFonts w:ascii="Times New Roman" w:hAnsi="Times New Roman" w:cs="Times New Roman"/>
          <w:color w:val="000000"/>
          <w:sz w:val="24"/>
        </w:rPr>
        <w:t xml:space="preserve">-ти </w:t>
      </w:r>
      <w:r w:rsidR="00B129F7">
        <w:rPr>
          <w:rFonts w:ascii="Times New Roman" w:hAnsi="Times New Roman" w:cs="Times New Roman"/>
          <w:color w:val="000000"/>
          <w:sz w:val="24"/>
        </w:rPr>
        <w:t xml:space="preserve">видов </w:t>
      </w:r>
      <w:r>
        <w:rPr>
          <w:rFonts w:ascii="Times New Roman" w:hAnsi="Times New Roman" w:cs="Times New Roman"/>
          <w:color w:val="000000"/>
          <w:sz w:val="24"/>
        </w:rPr>
        <w:t>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Дееспособности Частей Могуществом Пламени Отца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8-рицей Отца- Человек- Субъект ИВО ракурсом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ревизор МО Казань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Подковкина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Алевтиновна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Жизни пламенностью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 ИВАС аттестация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Монадичность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Лотоса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Cлужение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Учением Синтеза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Нургалиева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Сиразетдиновна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МГ Фа (устремлена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 к 01.06.2024г)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Синтезом Компетентной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129F7">
        <w:rPr>
          <w:rFonts w:ascii="Times New Roman" w:hAnsi="Times New Roman" w:cs="Times New Roman"/>
          <w:color w:val="000000"/>
          <w:sz w:val="24"/>
        </w:rPr>
        <w:t>Разработкой 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 развитие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профессионализм политического Управленца.</w:t>
      </w:r>
      <w:r>
        <w:rPr>
          <w:rFonts w:ascii="Times New Roman" w:hAnsi="Times New Roman" w:cs="Times New Roman"/>
          <w:color w:val="000000"/>
          <w:sz w:val="24"/>
        </w:rPr>
        <w:br/>
      </w:r>
      <w:r w:rsidR="001F6DD1">
        <w:rPr>
          <w:rFonts w:ascii="Times New Roman" w:hAnsi="Times New Roman" w:cs="Times New Roman"/>
          <w:b/>
          <w:color w:val="2800FF"/>
          <w:sz w:val="24"/>
        </w:rPr>
        <w:t>10</w:t>
      </w:r>
      <w:r w:rsidR="001F6DD1">
        <w:rPr>
          <w:rFonts w:ascii="Times New Roman" w:hAnsi="Times New Roman" w:cs="Times New Roman"/>
          <w:b/>
          <w:color w:val="2800FF"/>
          <w:sz w:val="24"/>
        </w:rPr>
        <w:br/>
        <w:t>439.183.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сайтов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Акимов Евгений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Частностей Пламенностью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Единство Выражений Частью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Научностью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Мингазова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среды Парламента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цивилизационного мира Теургией Генезиса.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Частей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Соблюдение чистоты и графика дежурства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Гульсина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Мингазутдиновна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Учением Синтеза ИВ Отца рост Экономики в ИВДИВО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Законами Человечности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Внутреннего и Внешнего Мира Сердечность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Огнём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МФЧ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 От</w:t>
      </w:r>
      <w:r w:rsidR="00CD1FE0">
        <w:rPr>
          <w:rFonts w:ascii="Times New Roman" w:hAnsi="Times New Roman" w:cs="Times New Roman"/>
          <w:color w:val="000000"/>
          <w:sz w:val="24"/>
        </w:rPr>
        <w:t>цу естеством Синтеза 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и развитие Части Мышление ОЧЗ в синтезе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внутреннего мира Пламенем, Огнём и Синтезом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сбор команды для проведения нового круга 1 курса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Минисламовна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Дела ИВО компетентным ведением Синтеза Должностных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Организованная Должностная реализация компетенциями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Синтезированием Ядер Синтеза ИВО выявление Фрагмента Синтеза ИВО каждого в разработанности им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Войти в стяжание с усилением у ИВО собственной Жизни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 части.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Галимова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Зубарзят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Маннафовна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 План Синтеза ИВО синтезом и огнём ИВО и ИВАС Яромира.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Внутренне-внешняя цельность ИВДИВО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нового Человека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CD1FE0"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 w:rsidR="00CD1FE0">
        <w:rPr>
          <w:rFonts w:ascii="Times New Roman" w:hAnsi="Times New Roman" w:cs="Times New Roman"/>
          <w:color w:val="000000"/>
          <w:sz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</w:rPr>
        <w:t>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значально </w:t>
      </w:r>
      <w:r>
        <w:rPr>
          <w:rFonts w:ascii="Times New Roman" w:hAnsi="Times New Roman" w:cs="Times New Roman"/>
          <w:color w:val="FF0000"/>
          <w:sz w:val="24"/>
        </w:rPr>
        <w:t>В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ышестоящего </w:t>
      </w:r>
      <w:r>
        <w:rPr>
          <w:rFonts w:ascii="Times New Roman" w:hAnsi="Times New Roman" w:cs="Times New Roman"/>
          <w:color w:val="FF0000"/>
          <w:sz w:val="24"/>
        </w:rPr>
        <w:t>О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тца </w:t>
      </w:r>
      <w:r>
        <w:rPr>
          <w:rFonts w:ascii="Times New Roman" w:hAnsi="Times New Roman" w:cs="Times New Roman"/>
          <w:color w:val="FF0000"/>
          <w:sz w:val="24"/>
        </w:rPr>
        <w:t xml:space="preserve"> пред Престолом, член АМСИ, член АЦСФ,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учредитель АНО «МЦ Казань», Глава «МЦ Казань», организация набора и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публикации материалов 8-го курсов Синтеза ИВО, ведение ЭП 8 курса Синтеза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ИВО, разработка Матрицы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Психолинамикой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Могущество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Я-Настоящая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субъектности, индивида,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 w:rsidR="00CD1FE0">
        <w:rPr>
          <w:rFonts w:ascii="Times New Roman" w:hAnsi="Times New Roman" w:cs="Times New Roman"/>
          <w:color w:val="000000"/>
          <w:sz w:val="24"/>
        </w:rPr>
        <w:t>личности, индивидуальн</w:t>
      </w:r>
      <w:r>
        <w:rPr>
          <w:rFonts w:ascii="Times New Roman" w:hAnsi="Times New Roman" w:cs="Times New Roman"/>
          <w:color w:val="000000"/>
          <w:sz w:val="24"/>
        </w:rPr>
        <w:t>ости ИВ Отцу-ИВ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служение каждого пламенностью Иерархии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единой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Синтезов, Школы ВШС,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НИИЧк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Беляева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Фаляховна</w:t>
      </w:r>
      <w:proofErr w:type="spellEnd"/>
      <w:r w:rsidR="00CD1FE0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Абсолют</w:t>
      </w:r>
      <w:r w:rsidR="00CD1FE0">
        <w:rPr>
          <w:rFonts w:ascii="Times New Roman" w:hAnsi="Times New Roman" w:cs="Times New Roman"/>
          <w:color w:val="000000"/>
          <w:sz w:val="24"/>
        </w:rPr>
        <w:t xml:space="preserve">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Подразделения ИВДИВО Могуществом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Пламенностью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гражданина Планеты Земля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Учение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штаба Воинов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Фасхутдинова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Гузелия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ФА, устремлена на стяжание Абсолюта ИВО, Человека ИВО</w:t>
      </w:r>
      <w:r w:rsidR="00CD1FE0">
        <w:rPr>
          <w:rFonts w:ascii="Times New Roman" w:hAnsi="Times New Roman" w:cs="Times New Roman"/>
          <w:color w:val="000000"/>
          <w:sz w:val="24"/>
        </w:rPr>
        <w:t xml:space="preserve"> до 01.08.2024г.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Искусством Образования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реализацией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Служением человечеству Стандартами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работать с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>гражданами.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Горшкова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Флюра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Хатыповна</w:t>
      </w:r>
      <w:proofErr w:type="spellEnd"/>
      <w:r w:rsidR="00CD1FE0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CD1FE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Имперского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воспитания зрелостью Духа истинностью Констант ИВ Отца космически.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самоорганизация мировоззрения Отца-Человека-Субъекта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сознательность иерархических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</w:t>
      </w:r>
      <w:r w:rsidR="001F6DD1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должностных компетенций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Изначально Вышестоящего Отца пред Престолом, помощник по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хоз.части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Петрова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-Настоящего </w:t>
      </w:r>
      <w:proofErr w:type="spellStart"/>
      <w:r w:rsidR="001F6DD1"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 w:rsidR="001F6DD1">
        <w:rPr>
          <w:rFonts w:ascii="Times New Roman" w:hAnsi="Times New Roman" w:cs="Times New Roman"/>
          <w:color w:val="000000"/>
          <w:sz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</w:rPr>
        <w:t xml:space="preserve">-ти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жизнь внутренне-внешней средой ИВДИВО цельностью ДП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Универсализация действия части Память ИВО Синтезом 64-х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Архетипической Жизни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Хазиахметова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1B39B9">
        <w:rPr>
          <w:rFonts w:ascii="Times New Roman" w:hAnsi="Times New Roman" w:cs="Times New Roman"/>
          <w:color w:val="000000"/>
          <w:sz w:val="24"/>
        </w:rPr>
        <w:t xml:space="preserve">14 Си, Человек-землянин, Метагалактики Бытия Человека-Землянина, Абсолют 13го Синтеза ИВО, </w:t>
      </w:r>
      <w:proofErr w:type="spellStart"/>
      <w:r w:rsidR="001F6DD1" w:rsidRPr="001B39B9"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 w:rsidR="001F6DD1" w:rsidRPr="001B39B9">
        <w:rPr>
          <w:rFonts w:ascii="Times New Roman" w:hAnsi="Times New Roman" w:cs="Times New Roman"/>
          <w:color w:val="000000"/>
          <w:sz w:val="24"/>
        </w:rPr>
        <w:t xml:space="preserve"> Человек Ми- ИВДИВО Метагалактики Бытия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ИВДИВО организованностью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Тренированность физического и вышестоящих тел практиками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применение полученных знаний 16 Синтезов ИВО в повседневной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и обстоятельств для ремонта и обустройства дачного домика.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Владимировна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1B39B9">
        <w:rPr>
          <w:rFonts w:ascii="Times New Roman" w:hAnsi="Times New Roman" w:cs="Times New Roman"/>
          <w:color w:val="000000"/>
          <w:sz w:val="24"/>
        </w:rPr>
        <w:t>14 Си, стяжала Абсолют 5 МГ-к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восприятия Тонкого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знания 16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 каждом человеке видеть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Сабирова Айгуль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Эльвировна</w:t>
      </w:r>
      <w:proofErr w:type="spellEnd"/>
      <w:r w:rsidR="001F6DD1">
        <w:rPr>
          <w:rFonts w:ascii="Times New Roman" w:hAnsi="Times New Roman" w:cs="Times New Roman"/>
          <w:color w:val="000000"/>
          <w:sz w:val="24"/>
        </w:rPr>
        <w:t xml:space="preserve"> Абсолют Фа, Абсолют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Посвящённым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курсов Синтеза в семье и в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ИВАС Себастьяна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Хозяйственное обеспечение 1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Мухамадуллина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Галимжановна</w:t>
      </w:r>
      <w:proofErr w:type="spellEnd"/>
      <w:r w:rsidR="001F6DD1"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ED4A69">
        <w:rPr>
          <w:rFonts w:ascii="Times New Roman" w:hAnsi="Times New Roman" w:cs="Times New Roman"/>
          <w:color w:val="000000"/>
          <w:sz w:val="24"/>
        </w:rPr>
        <w:t>14 Си, программа Омеги, устремляюсь стяжать Абсолют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ED4A69">
        <w:rPr>
          <w:rFonts w:ascii="Times New Roman" w:hAnsi="Times New Roman" w:cs="Times New Roman"/>
          <w:color w:val="000000"/>
          <w:sz w:val="24"/>
        </w:rPr>
        <w:t>ИВО до 01.08.2024г.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Разрабатываться Учением 32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Практиковать и взаимодействовать ИВАС Себастьяном Проницанием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системой ЭП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Синтезов ИВО. Служба Воином Синтеза ИВО. Новогодние стяжания. Воспитание, развитие ИТ,ТТ,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5 архетипически.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1539CA" w:rsidRPr="001539CA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Жизней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Овеществление Огня Могущества ИВО Племенем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Физическое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однороднотелесностью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Синтеза Стандарта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lastRenderedPageBreak/>
        <w:t>любви О-ч-з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16-цей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пройти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Бадриттинова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Зульфия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Мирхавияновна</w:t>
      </w:r>
      <w:proofErr w:type="spellEnd"/>
      <w:r w:rsidR="001F6DD1">
        <w:rPr>
          <w:rFonts w:ascii="Times New Roman" w:hAnsi="Times New Roman" w:cs="Times New Roman"/>
          <w:color w:val="000000"/>
          <w:sz w:val="24"/>
        </w:rPr>
        <w:t xml:space="preserve"> в процессе стяжания,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ED4A69">
        <w:rPr>
          <w:rFonts w:ascii="Times New Roman" w:hAnsi="Times New Roman" w:cs="Times New Roman"/>
          <w:color w:val="000000"/>
          <w:sz w:val="24"/>
        </w:rPr>
        <w:t>устремляюсь стяжать Абсолют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 w:rsidRPr="00ED4A69">
        <w:rPr>
          <w:rFonts w:ascii="Times New Roman" w:hAnsi="Times New Roman" w:cs="Times New Roman"/>
          <w:color w:val="000000"/>
          <w:sz w:val="24"/>
        </w:rPr>
        <w:t>ИВО до 01.08.2024г.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явления ИВО внутренне-внешним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Пройти 32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1F6DD1" w:rsidRPr="00ED4A69">
        <w:rPr>
          <w:rFonts w:ascii="Times New Roman" w:hAnsi="Times New Roman" w:cs="Times New Roman"/>
          <w:color w:val="FF0000"/>
          <w:sz w:val="24"/>
        </w:rPr>
        <w:t>Воспитание детей развитием Архетипических частей</w:t>
      </w:r>
      <w:r w:rsidR="001F6DD1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Разиля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Новые возможности развития Внутреннего мира Человека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Парламентского центра ИВДИВО Метагалактической Думы подразделения Синтезом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Должностных Компетенций Синтезом Сообразительности ИВАС Наум.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Внутреннего Потенциала применением Методов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Боговиева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Вакиповна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явления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ИВАС Кут Хуми Синтез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Осознанность 4-рицей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хоз. деятельность в офисе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Ильдусовна</w:t>
      </w:r>
      <w:proofErr w:type="spellEnd"/>
      <w:r w:rsidR="001F6DD1">
        <w:rPr>
          <w:rFonts w:ascii="Times New Roman" w:hAnsi="Times New Roman" w:cs="Times New Roman"/>
          <w:color w:val="000000"/>
          <w:sz w:val="24"/>
        </w:rPr>
        <w:t xml:space="preserve"> Абс</w:t>
      </w:r>
      <w:r w:rsidR="00FE3961">
        <w:rPr>
          <w:rFonts w:ascii="Times New Roman" w:hAnsi="Times New Roman" w:cs="Times New Roman"/>
          <w:color w:val="000000"/>
          <w:sz w:val="24"/>
        </w:rPr>
        <w:t xml:space="preserve">олют </w:t>
      </w:r>
      <w:r w:rsidR="001F6DD1">
        <w:rPr>
          <w:rFonts w:ascii="Times New Roman" w:hAnsi="Times New Roman" w:cs="Times New Roman"/>
          <w:color w:val="000000"/>
          <w:sz w:val="24"/>
        </w:rPr>
        <w:t xml:space="preserve">ИВО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Полномочности служения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Логичности 2560-рицы частей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 Синтезе ИВАС Георга.</w:t>
      </w:r>
      <w:r>
        <w:rPr>
          <w:rFonts w:ascii="Times New Roman" w:hAnsi="Times New Roman" w:cs="Times New Roman"/>
          <w:color w:val="000000"/>
          <w:sz w:val="24"/>
        </w:rPr>
        <w:br/>
      </w:r>
      <w:r w:rsidR="001F6DD1">
        <w:rPr>
          <w:rFonts w:ascii="Times New Roman" w:hAnsi="Times New Roman" w:cs="Times New Roman"/>
          <w:b/>
          <w:color w:val="2800FF"/>
          <w:sz w:val="24"/>
        </w:rPr>
        <w:t>30</w:t>
      </w:r>
      <w:r w:rsidR="001F6DD1">
        <w:rPr>
          <w:rFonts w:ascii="Times New Roman" w:hAnsi="Times New Roman" w:cs="Times New Roman"/>
          <w:b/>
          <w:color w:val="2800FF"/>
          <w:sz w:val="24"/>
        </w:rPr>
        <w:br/>
        <w:t>419.163.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хоз. деятельности офиса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Коршин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Абс.Мг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ИВО,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Человека ИВО до 01.07.2024г.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Могуществом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Отец-Человек Субъекта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стяжать Абсолют Мг Фа, Абсолют ИВО, Человека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Клара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01.08.2024г.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ДП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-внешней среды Отца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методик по развитию Частных ИВДИВО-зданий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Эмилем.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</w:p>
    <w:sectPr w:rsidR="00F562C5" w:rsidRPr="00F562C5" w:rsidSect="00F562C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5"/>
    <w:rsid w:val="001539CA"/>
    <w:rsid w:val="001F6DD1"/>
    <w:rsid w:val="001F78F5"/>
    <w:rsid w:val="004C7156"/>
    <w:rsid w:val="00523A07"/>
    <w:rsid w:val="0081337A"/>
    <w:rsid w:val="00B129F7"/>
    <w:rsid w:val="00CD1FE0"/>
    <w:rsid w:val="00E24120"/>
    <w:rsid w:val="00F562C5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D9F"/>
  <w15:docId w15:val="{DD97E5F8-CA23-42C6-BFDD-E1783260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Акимов</dc:creator>
  <cp:lastModifiedBy>Фаттахова Амалия Тимуровна</cp:lastModifiedBy>
  <cp:revision>6</cp:revision>
  <dcterms:created xsi:type="dcterms:W3CDTF">2024-07-17T11:13:00Z</dcterms:created>
  <dcterms:modified xsi:type="dcterms:W3CDTF">2024-08-23T11:46:00Z</dcterms:modified>
</cp:coreProperties>
</file>